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4AC8EE" w14:textId="645C8F12" w:rsidR="006F2BFF" w:rsidRDefault="00F94F81">
      <w:r w:rsidRPr="00F94F81">
        <w:drawing>
          <wp:inline distT="0" distB="0" distL="0" distR="0" wp14:anchorId="0B29D734" wp14:editId="53FC9C42">
            <wp:extent cx="2238741" cy="2923681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4204" cy="293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F81">
        <w:drawing>
          <wp:inline distT="0" distB="0" distL="0" distR="0" wp14:anchorId="56CC09E8" wp14:editId="57550965">
            <wp:extent cx="2248292" cy="2968978"/>
            <wp:effectExtent l="0" t="0" r="0" b="3175"/>
            <wp:docPr id="5" name="Picture 5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chat or text messag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77485" cy="300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F81">
        <w:drawing>
          <wp:inline distT="0" distB="0" distL="0" distR="0" wp14:anchorId="7FC2D2F0" wp14:editId="7910BABD">
            <wp:extent cx="2067637" cy="2681111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9413" cy="269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F81">
        <w:drawing>
          <wp:inline distT="0" distB="0" distL="0" distR="0" wp14:anchorId="0EE5A23B" wp14:editId="4B6BAC6F">
            <wp:extent cx="1934661" cy="2585156"/>
            <wp:effectExtent l="0" t="0" r="0" b="5715"/>
            <wp:docPr id="7" name="Picture 7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8579" cy="259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F81">
        <w:drawing>
          <wp:inline distT="0" distB="0" distL="0" distR="0" wp14:anchorId="36F18516" wp14:editId="3C5FEAC6">
            <wp:extent cx="2131589" cy="2827867"/>
            <wp:effectExtent l="0" t="0" r="2540" b="444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35845" cy="283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F81">
        <w:drawing>
          <wp:inline distT="0" distB="0" distL="0" distR="0" wp14:anchorId="2FB158B2" wp14:editId="4C2425C6">
            <wp:extent cx="2102490" cy="2805289"/>
            <wp:effectExtent l="0" t="0" r="5715" b="190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2906" cy="283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8AFE" w14:textId="138609DE" w:rsidR="00F94F81" w:rsidRDefault="00F94F81"/>
    <w:p w14:paraId="18354A17" w14:textId="6CDB6943" w:rsidR="00F94F81" w:rsidRDefault="00F94F81">
      <w:r w:rsidRPr="00F94F81">
        <w:lastRenderedPageBreak/>
        <w:drawing>
          <wp:inline distT="0" distB="0" distL="0" distR="0" wp14:anchorId="68745CE0" wp14:editId="5837C014">
            <wp:extent cx="1882957" cy="2483556"/>
            <wp:effectExtent l="0" t="0" r="0" b="5715"/>
            <wp:docPr id="11" name="Picture 11" descr="A close-up of a me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-up of a meter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93168" cy="24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F81">
        <w:drawing>
          <wp:inline distT="0" distB="0" distL="0" distR="0" wp14:anchorId="2799F548" wp14:editId="1A3EA5FD">
            <wp:extent cx="1948311" cy="2545644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61408" cy="256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2BDF" w14:textId="74BDCD10" w:rsidR="00CA4021" w:rsidRDefault="00CA4021">
      <w:r w:rsidRPr="00CA4021">
        <w:drawing>
          <wp:inline distT="0" distB="0" distL="0" distR="0" wp14:anchorId="0498106A" wp14:editId="58F60DD0">
            <wp:extent cx="1811375" cy="2353734"/>
            <wp:effectExtent l="0" t="0" r="508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283" cy="23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4021">
        <w:drawing>
          <wp:inline distT="0" distB="0" distL="0" distR="0" wp14:anchorId="3BCF1BD0" wp14:editId="2F769EFB">
            <wp:extent cx="1811867" cy="2415823"/>
            <wp:effectExtent l="0" t="0" r="4445" b="0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1182" cy="242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CA39" w14:textId="63B35E9C" w:rsidR="00CA4021" w:rsidRDefault="00CA4021">
      <w:r w:rsidRPr="00CA4021">
        <w:drawing>
          <wp:inline distT="0" distB="0" distL="0" distR="0" wp14:anchorId="0C033A70" wp14:editId="0231F4B6">
            <wp:extent cx="1774584" cy="2376311"/>
            <wp:effectExtent l="0" t="0" r="381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91861" cy="239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4021">
        <w:drawing>
          <wp:inline distT="0" distB="0" distL="0" distR="0" wp14:anchorId="6BC9D594" wp14:editId="619D1ECC">
            <wp:extent cx="1767955" cy="2370666"/>
            <wp:effectExtent l="0" t="0" r="0" b="444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5349" cy="239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7317" w14:textId="4C6C064C" w:rsidR="00CA4021" w:rsidRDefault="00CA4021">
      <w:r w:rsidRPr="00CA4021">
        <w:lastRenderedPageBreak/>
        <w:drawing>
          <wp:inline distT="0" distB="0" distL="0" distR="0" wp14:anchorId="0DA108C4" wp14:editId="66C5C6E4">
            <wp:extent cx="1935734" cy="2534356"/>
            <wp:effectExtent l="0" t="0" r="0" b="5715"/>
            <wp:docPr id="17" name="Picture 17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video gam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50865" cy="255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4021">
        <w:drawing>
          <wp:inline distT="0" distB="0" distL="0" distR="0" wp14:anchorId="02A1C5AA" wp14:editId="58A14B00">
            <wp:extent cx="1974166" cy="2619022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621" cy="265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79E8" w14:textId="3CA68249" w:rsidR="00CA4021" w:rsidRDefault="00CA4021">
      <w:r w:rsidRPr="00CA4021">
        <w:drawing>
          <wp:inline distT="0" distB="0" distL="0" distR="0" wp14:anchorId="26B68137" wp14:editId="6CA83524">
            <wp:extent cx="1799883" cy="2387600"/>
            <wp:effectExtent l="0" t="0" r="3810" b="0"/>
            <wp:docPr id="20" name="Picture 20" descr="A picture containing text, clock, device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clock, device, me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1970" cy="24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EFF" w:rsidRPr="005A6EFF">
        <w:drawing>
          <wp:inline distT="0" distB="0" distL="0" distR="0" wp14:anchorId="5AE10901" wp14:editId="3707571B">
            <wp:extent cx="1819604" cy="2376311"/>
            <wp:effectExtent l="0" t="0" r="0" b="0"/>
            <wp:docPr id="28" name="Picture 2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chat or text mess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36210" cy="239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1D3D" w14:textId="7D02C38F" w:rsidR="00CA4021" w:rsidRDefault="00CA4021">
      <w:r w:rsidRPr="00CA4021">
        <w:drawing>
          <wp:inline distT="0" distB="0" distL="0" distR="0" wp14:anchorId="3364403A" wp14:editId="5FA4C394">
            <wp:extent cx="1780389" cy="2353734"/>
            <wp:effectExtent l="0" t="0" r="0" b="0"/>
            <wp:docPr id="21" name="Picture 21" descr="A picture containing text, device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device, me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02695" cy="238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4021">
        <w:drawing>
          <wp:inline distT="0" distB="0" distL="0" distR="0" wp14:anchorId="38DAFFF3" wp14:editId="21EC7C7D">
            <wp:extent cx="1789153" cy="2342445"/>
            <wp:effectExtent l="0" t="0" r="1905" b="0"/>
            <wp:docPr id="22" name="Picture 22" descr="A close-up of a car license pla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lose-up of a car license plate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7841" cy="236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356A" w14:textId="3E7E4CB9" w:rsidR="005A6EFF" w:rsidRDefault="005A6EFF">
      <w:r w:rsidRPr="005A6EFF">
        <w:lastRenderedPageBreak/>
        <w:drawing>
          <wp:inline distT="0" distB="0" distL="0" distR="0" wp14:anchorId="05D2C924" wp14:editId="4A38178E">
            <wp:extent cx="1861347" cy="2336800"/>
            <wp:effectExtent l="0" t="0" r="5715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68046" cy="23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EFF">
        <w:drawing>
          <wp:inline distT="0" distB="0" distL="0" distR="0" wp14:anchorId="07464E94" wp14:editId="553A73EE">
            <wp:extent cx="1789289" cy="2307107"/>
            <wp:effectExtent l="0" t="0" r="1905" b="444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3531" cy="232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3831" w14:textId="39C6A2D4" w:rsidR="005A6EFF" w:rsidRDefault="005A6EFF">
      <w:r w:rsidRPr="005A6EFF">
        <w:drawing>
          <wp:inline distT="0" distB="0" distL="0" distR="0" wp14:anchorId="4BA4642F" wp14:editId="747B0D58">
            <wp:extent cx="1724705" cy="2201333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40710" cy="222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EFF">
        <w:drawing>
          <wp:inline distT="0" distB="0" distL="0" distR="0" wp14:anchorId="4858DAC8" wp14:editId="291F888F">
            <wp:extent cx="1694589" cy="2178756"/>
            <wp:effectExtent l="0" t="0" r="0" b="5715"/>
            <wp:docPr id="26" name="Picture 26" descr="A picture containing text, meter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meter, devi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12631" cy="220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606E" w14:textId="62E9F49A" w:rsidR="005A6EFF" w:rsidRDefault="005A6EFF">
      <w:r w:rsidRPr="005A6EFF">
        <w:drawing>
          <wp:inline distT="0" distB="0" distL="0" distR="0" wp14:anchorId="2A257C62" wp14:editId="514B9732">
            <wp:extent cx="1705411" cy="2291645"/>
            <wp:effectExtent l="0" t="0" r="0" b="0"/>
            <wp:docPr id="29" name="Picture 2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chat or text mess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17789" cy="230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EFF">
        <w:drawing>
          <wp:inline distT="0" distB="0" distL="0" distR="0" wp14:anchorId="6FBB3D34" wp14:editId="2F7CD451">
            <wp:extent cx="1799898" cy="2336800"/>
            <wp:effectExtent l="0" t="0" r="3810" b="0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5383" cy="235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953B" w14:textId="1DA2E5C6" w:rsidR="005A6EFF" w:rsidRDefault="005A6EFF"/>
    <w:p w14:paraId="0D558DC9" w14:textId="22572B85" w:rsidR="005A6EFF" w:rsidRDefault="005A6EFF">
      <w:r w:rsidRPr="005A6EFF">
        <w:lastRenderedPageBreak/>
        <w:drawing>
          <wp:inline distT="0" distB="0" distL="0" distR="0" wp14:anchorId="4E91B27F" wp14:editId="12343999">
            <wp:extent cx="2329180" cy="3065066"/>
            <wp:effectExtent l="0" t="0" r="0" b="0"/>
            <wp:docPr id="33" name="Picture 33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chat or text messag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6697" cy="310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EFF">
        <w:drawing>
          <wp:inline distT="0" distB="0" distL="0" distR="0" wp14:anchorId="7A26EAE7" wp14:editId="05FE005F">
            <wp:extent cx="2301060" cy="3059289"/>
            <wp:effectExtent l="0" t="0" r="0" b="1905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07008" cy="306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EFF">
        <w:drawing>
          <wp:inline distT="0" distB="0" distL="0" distR="0" wp14:anchorId="79E5C29E" wp14:editId="6953EAA4">
            <wp:extent cx="2329257" cy="2963333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48080" cy="29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EFF">
        <w:drawing>
          <wp:inline distT="0" distB="0" distL="0" distR="0" wp14:anchorId="2D68B291" wp14:editId="39B950C1">
            <wp:extent cx="2292689" cy="2923823"/>
            <wp:effectExtent l="0" t="0" r="6350" b="0"/>
            <wp:docPr id="34" name="Picture 3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09174" cy="294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4C09" w14:textId="2A780EDA" w:rsidR="00DB72F3" w:rsidRDefault="00DB72F3">
      <w:r w:rsidRPr="00DB72F3">
        <w:drawing>
          <wp:inline distT="0" distB="0" distL="0" distR="0" wp14:anchorId="5ADE89CD" wp14:editId="5EFE031B">
            <wp:extent cx="2061477" cy="2681111"/>
            <wp:effectExtent l="0" t="0" r="0" b="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67974" cy="268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72F3" w:rsidSect="00F94F81">
      <w:headerReference w:type="even" r:id="rId35"/>
      <w:headerReference w:type="default" r:id="rId36"/>
      <w:headerReference w:type="first" r:id="rId37"/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BEE417" w14:textId="77777777" w:rsidR="009F33FF" w:rsidRDefault="009F33FF" w:rsidP="00F94F81">
      <w:r>
        <w:separator/>
      </w:r>
    </w:p>
  </w:endnote>
  <w:endnote w:type="continuationSeparator" w:id="0">
    <w:p w14:paraId="3D5FBA10" w14:textId="77777777" w:rsidR="009F33FF" w:rsidRDefault="009F33FF" w:rsidP="00F94F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63375C" w14:textId="77777777" w:rsidR="009F33FF" w:rsidRDefault="009F33FF" w:rsidP="00F94F81">
      <w:r>
        <w:separator/>
      </w:r>
    </w:p>
  </w:footnote>
  <w:footnote w:type="continuationSeparator" w:id="0">
    <w:p w14:paraId="3CF79748" w14:textId="77777777" w:rsidR="009F33FF" w:rsidRDefault="009F33FF" w:rsidP="00F94F8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AC4FC0" w14:textId="77777777" w:rsidR="00F94F81" w:rsidRDefault="00F94F81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6A099CB1" wp14:editId="0DCD23F8">
              <wp:simplePos x="635" y="635"/>
              <wp:positionH relativeFrom="rightMargin">
                <wp:align>right</wp:align>
              </wp:positionH>
              <wp:positionV relativeFrom="paragraph">
                <wp:posOffset>635</wp:posOffset>
              </wp:positionV>
              <wp:extent cx="443865" cy="443865"/>
              <wp:effectExtent l="0" t="0" r="0" b="4445"/>
              <wp:wrapSquare wrapText="bothSides"/>
              <wp:docPr id="2" name="Text Box 2" descr="CONFIDENTIAL &amp;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5FA15E8" w14:textId="77777777" w:rsidR="00F94F81" w:rsidRPr="00F94F81" w:rsidRDefault="00F94F81">
                          <w:pPr>
                            <w:rPr>
                              <w:rFonts w:ascii="Calibri" w:eastAsia="Calibri" w:hAnsi="Calibri" w:cs="Calibri"/>
                              <w:color w:val="FF8C00"/>
                            </w:rPr>
                          </w:pPr>
                          <w:r w:rsidRPr="00F94F81">
                            <w:rPr>
                              <w:rFonts w:ascii="Calibri" w:eastAsia="Calibri" w:hAnsi="Calibri" w:cs="Calibri"/>
                              <w:color w:val="FF8C00"/>
                            </w:rPr>
                            <w:t>CONFIDENTIAL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1905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A099CB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CONFIDENTIAL &amp; RESTRICTED" style="position:absolute;margin-left:-16.25pt;margin-top:.05pt;width:34.95pt;height:34.95pt;z-index:251659264;visibility:visible;mso-wrap-style:none;mso-wrap-distance-left:0;mso-wrap-distance-top:0;mso-wrap-distance-right:0;mso-wrap-distance-bottom:0;mso-position-horizontal:right;mso-position-horizontal-relative:right-margin-area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" filled="f" stroked="f">
              <v:fill o:detectmouseclick="t"/>
              <v:textbox style="mso-fit-shape-to-text:t" inset="0,0,15pt,0">
                <w:txbxContent>
                  <w:p w14:paraId="55FA15E8" w14:textId="77777777" w:rsidR="00F94F81" w:rsidRPr="00F94F81" w:rsidRDefault="00F94F81">
                    <w:pPr>
                      <w:rPr>
                        <w:rFonts w:ascii="Calibri" w:eastAsia="Calibri" w:hAnsi="Calibri" w:cs="Calibri"/>
                        <w:color w:val="FF8C00"/>
                      </w:rPr>
                    </w:pPr>
                    <w:r w:rsidRPr="00F94F81">
                      <w:rPr>
                        <w:rFonts w:ascii="Calibri" w:eastAsia="Calibri" w:hAnsi="Calibri" w:cs="Calibri"/>
                        <w:color w:val="FF8C00"/>
                      </w:rPr>
                      <w:t>CONFIDENTIAL &amp; RESTRICTED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A1DD3D" w14:textId="78E509E4" w:rsidR="00F94F81" w:rsidRDefault="00F94F81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11E9A9A1" wp14:editId="4C1D325F">
              <wp:simplePos x="0" y="0"/>
              <wp:positionH relativeFrom="rightMargin">
                <wp:align>right</wp:align>
              </wp:positionH>
              <wp:positionV relativeFrom="paragraph">
                <wp:posOffset>1976</wp:posOffset>
              </wp:positionV>
              <wp:extent cx="443865" cy="443865"/>
              <wp:effectExtent l="0" t="0" r="0" b="4445"/>
              <wp:wrapSquare wrapText="bothSides"/>
              <wp:docPr id="3" name="Text Box 3" descr="CONFIDENTIAL &amp;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A06ACE6" w14:textId="77777777" w:rsidR="00F94F81" w:rsidRPr="00F94F81" w:rsidRDefault="00F94F81">
                          <w:pPr>
                            <w:rPr>
                              <w:rFonts w:ascii="Calibri" w:eastAsia="Calibri" w:hAnsi="Calibri" w:cs="Calibri"/>
                              <w:color w:val="FF8C00"/>
                            </w:rPr>
                          </w:pPr>
                          <w:r w:rsidRPr="00F94F81">
                            <w:rPr>
                              <w:rFonts w:ascii="Calibri" w:eastAsia="Calibri" w:hAnsi="Calibri" w:cs="Calibri"/>
                              <w:color w:val="FF8C00"/>
                            </w:rPr>
                            <w:t>CONFIDENTIAL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1905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1E9A9A1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CONFIDENTIAL &amp; RESTRICTED" style="position:absolute;margin-left:-16.25pt;margin-top:.15pt;width:34.95pt;height:34.95pt;z-index:251660288;visibility:visible;mso-wrap-style:none;mso-wrap-distance-left:0;mso-wrap-distance-top:0;mso-wrap-distance-right:0;mso-wrap-distance-bottom:0;mso-position-horizontal:right;mso-position-horizontal-relative:right-margin-area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" filled="f" stroked="f">
              <v:fill o:detectmouseclick="t"/>
              <v:textbox style="mso-fit-shape-to-text:t" inset="0,0,15pt,0">
                <w:txbxContent>
                  <w:p w14:paraId="5A06ACE6" w14:textId="77777777" w:rsidR="00F94F81" w:rsidRPr="00F94F81" w:rsidRDefault="00F94F81">
                    <w:pPr>
                      <w:rPr>
                        <w:rFonts w:ascii="Calibri" w:eastAsia="Calibri" w:hAnsi="Calibri" w:cs="Calibri"/>
                        <w:color w:val="FF8C00"/>
                      </w:rPr>
                    </w:pPr>
                    <w:r w:rsidRPr="00F94F81">
                      <w:rPr>
                        <w:rFonts w:ascii="Calibri" w:eastAsia="Calibri" w:hAnsi="Calibri" w:cs="Calibri"/>
                        <w:color w:val="FF8C00"/>
                      </w:rPr>
                      <w:t>CONFIDENTIAL &amp; RESTRICTED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>
      <w:t>Positive Cases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C30D4" w14:textId="77777777" w:rsidR="00F94F81" w:rsidRDefault="00F94F81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172238C9" wp14:editId="16E93B6F">
              <wp:simplePos x="635" y="635"/>
              <wp:positionH relativeFrom="rightMargin">
                <wp:align>right</wp:align>
              </wp:positionH>
              <wp:positionV relativeFrom="paragraph">
                <wp:posOffset>635</wp:posOffset>
              </wp:positionV>
              <wp:extent cx="443865" cy="443865"/>
              <wp:effectExtent l="0" t="0" r="0" b="4445"/>
              <wp:wrapSquare wrapText="bothSides"/>
              <wp:docPr id="1" name="Text Box 1" descr="CONFIDENTIAL &amp;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C99BE96" w14:textId="77777777" w:rsidR="00F94F81" w:rsidRPr="00F94F81" w:rsidRDefault="00F94F81">
                          <w:pPr>
                            <w:rPr>
                              <w:rFonts w:ascii="Calibri" w:eastAsia="Calibri" w:hAnsi="Calibri" w:cs="Calibri"/>
                              <w:color w:val="FF8C00"/>
                            </w:rPr>
                          </w:pPr>
                          <w:r w:rsidRPr="00F94F81">
                            <w:rPr>
                              <w:rFonts w:ascii="Calibri" w:eastAsia="Calibri" w:hAnsi="Calibri" w:cs="Calibri"/>
                              <w:color w:val="FF8C00"/>
                            </w:rPr>
                            <w:t>CONFIDENTIAL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1905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72238C9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CONFIDENTIAL &amp; RESTRICTED" style="position:absolute;margin-left:-16.25pt;margin-top:.05pt;width:34.95pt;height:34.95pt;z-index:251658240;visibility:visible;mso-wrap-style:none;mso-wrap-distance-left:0;mso-wrap-distance-top:0;mso-wrap-distance-right:0;mso-wrap-distance-bottom:0;mso-position-horizontal:right;mso-position-horizontal-relative:right-margin-area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" filled="f" stroked="f">
              <v:fill o:detectmouseclick="t"/>
              <v:textbox style="mso-fit-shape-to-text:t" inset="0,0,15pt,0">
                <w:txbxContent>
                  <w:p w14:paraId="0C99BE96" w14:textId="77777777" w:rsidR="00F94F81" w:rsidRPr="00F94F81" w:rsidRDefault="00F94F81">
                    <w:pPr>
                      <w:rPr>
                        <w:rFonts w:ascii="Calibri" w:eastAsia="Calibri" w:hAnsi="Calibri" w:cs="Calibri"/>
                        <w:color w:val="FF8C00"/>
                      </w:rPr>
                    </w:pPr>
                    <w:r w:rsidRPr="00F94F81">
                      <w:rPr>
                        <w:rFonts w:ascii="Calibri" w:eastAsia="Calibri" w:hAnsi="Calibri" w:cs="Calibri"/>
                        <w:color w:val="FF8C00"/>
                      </w:rPr>
                      <w:t>CONFIDENTIAL &amp; RESTRICTED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F81"/>
    <w:rsid w:val="00380C4C"/>
    <w:rsid w:val="005A6EFF"/>
    <w:rsid w:val="009F33FF"/>
    <w:rsid w:val="00AC2F53"/>
    <w:rsid w:val="00CA4021"/>
    <w:rsid w:val="00DB72F3"/>
    <w:rsid w:val="00F94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6007DD"/>
  <w15:chartTrackingRefBased/>
  <w15:docId w15:val="{DBA1B151-C571-7E41-AC02-8C1BC94F2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94F8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94F81"/>
  </w:style>
  <w:style w:type="paragraph" w:styleId="Footer">
    <w:name w:val="footer"/>
    <w:basedOn w:val="Normal"/>
    <w:link w:val="FooterChar"/>
    <w:uiPriority w:val="99"/>
    <w:unhideWhenUsed/>
    <w:rsid w:val="00F94F8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4F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eader" Target="head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Renjith Karimattathil SASIDHARAN</dc:creator>
  <cp:keywords/>
  <dc:description/>
  <cp:lastModifiedBy>Renjith Karimattathil SASIDHARAN</cp:lastModifiedBy>
  <cp:revision>1</cp:revision>
  <dcterms:created xsi:type="dcterms:W3CDTF">2022-01-11T08:17:00Z</dcterms:created>
  <dcterms:modified xsi:type="dcterms:W3CDTF">2022-01-11T08:33:00Z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1,2,3</vt:lpwstr>
  </property>
  <property fmtid="{D5CDD505-2E9C-101B-9397-08002B2CF9AE}" pid="3" name="ClassificationContentMarkingHeaderFontProps">
    <vt:lpwstr>#ff8c00,12,Calibri</vt:lpwstr>
  </property>
  <property fmtid="{D5CDD505-2E9C-101B-9397-08002B2CF9AE}" pid="4" name="ClassificationContentMarkingHeaderText">
    <vt:lpwstr>CONFIDENTIAL &amp; RESTRICTED</vt:lpwstr>
  </property>
  <property fmtid="{D5CDD505-2E9C-101B-9397-08002B2CF9AE}" pid="5" name="MSIP_Label_d2db9220-a04a-4f06-aab9-80cbe5287fb3_Enabled">
    <vt:lpwstr>true</vt:lpwstr>
  </property>
  <property fmtid="{D5CDD505-2E9C-101B-9397-08002B2CF9AE}" pid="6" name="MSIP_Label_d2db9220-a04a-4f06-aab9-80cbe5287fb3_SetDate">
    <vt:lpwstr>2022-01-11T08:17:42Z</vt:lpwstr>
  </property>
  <property fmtid="{D5CDD505-2E9C-101B-9397-08002B2CF9AE}" pid="7" name="MSIP_Label_d2db9220-a04a-4f06-aab9-80cbe5287fb3_Method">
    <vt:lpwstr>Standard</vt:lpwstr>
  </property>
  <property fmtid="{D5CDD505-2E9C-101B-9397-08002B2CF9AE}" pid="8" name="MSIP_Label_d2db9220-a04a-4f06-aab9-80cbe5287fb3_Name">
    <vt:lpwstr>d2db9220-a04a-4f06-aab9-80cbe5287fb3</vt:lpwstr>
  </property>
  <property fmtid="{D5CDD505-2E9C-101B-9397-08002B2CF9AE}" pid="9" name="MSIP_Label_d2db9220-a04a-4f06-aab9-80cbe5287fb3_SiteId">
    <vt:lpwstr>b3f4f7c2-72ce-4192-aba4-d6c7719b5766</vt:lpwstr>
  </property>
  <property fmtid="{D5CDD505-2E9C-101B-9397-08002B2CF9AE}" pid="10" name="MSIP_Label_d2db9220-a04a-4f06-aab9-80cbe5287fb3_ActionId">
    <vt:lpwstr>770cc606-2ec9-4c07-b182-ab49a34b92be</vt:lpwstr>
  </property>
  <property fmtid="{D5CDD505-2E9C-101B-9397-08002B2CF9AE}" pid="11" name="MSIP_Label_d2db9220-a04a-4f06-aab9-80cbe5287fb3_ContentBits">
    <vt:lpwstr>1</vt:lpwstr>
  </property>
</Properties>
</file>